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498C57A" w14:textId="4C58A962" w:rsidR="00AC2150" w:rsidRPr="00DB4FBA" w:rsidRDefault="00AC2150">
      <w:pPr>
        <w:rPr>
          <w:b/>
          <w:sz w:val="56"/>
          <w:szCs w:val="56"/>
          <w:u w:val="single"/>
        </w:rPr>
      </w:pPr>
      <w:r w:rsidRPr="00DB4FBA">
        <w:rPr>
          <w:b/>
          <w:sz w:val="56"/>
          <w:szCs w:val="56"/>
          <w:u w:val="single"/>
        </w:rPr>
        <w:t>Appr</w:t>
      </w:r>
      <w:bookmarkStart w:id="0" w:name="_GoBack"/>
      <w:bookmarkEnd w:id="0"/>
      <w:r w:rsidRPr="00DB4FBA">
        <w:rPr>
          <w:b/>
          <w:sz w:val="56"/>
          <w:szCs w:val="56"/>
          <w:u w:val="single"/>
        </w:rPr>
        <w:t>oach to comma problems on ACT:</w:t>
      </w:r>
    </w:p>
    <w:p w14:paraId="3F85CD6B" w14:textId="0B2661DC" w:rsidR="00AC2150" w:rsidRPr="00DB4FBA" w:rsidRDefault="00AC2150">
      <w:pPr>
        <w:rPr>
          <w:b/>
          <w:u w:val="single"/>
        </w:rPr>
      </w:pPr>
    </w:p>
    <w:p w14:paraId="5A84DC2F" w14:textId="5FC0E4D1" w:rsidR="00AC2150" w:rsidRPr="00DB4FBA" w:rsidRDefault="00AC2150" w:rsidP="00AC215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DB4FBA">
        <w:rPr>
          <w:b/>
          <w:sz w:val="36"/>
          <w:szCs w:val="36"/>
        </w:rPr>
        <w:t>Select an answer choice that looks easiest.</w:t>
      </w:r>
    </w:p>
    <w:p w14:paraId="061701CB" w14:textId="183FE8E9" w:rsidR="00AC2150" w:rsidRPr="00DB4FBA" w:rsidRDefault="00AC2150" w:rsidP="00AC215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DB4FBA">
        <w:rPr>
          <w:b/>
          <w:sz w:val="36"/>
          <w:szCs w:val="36"/>
        </w:rPr>
        <w:t>Trace in the commas for the answer choice onto           the ACT test.</w:t>
      </w:r>
    </w:p>
    <w:p w14:paraId="583DE93B" w14:textId="2FAE4831" w:rsidR="00AC2150" w:rsidRPr="00DB4FBA" w:rsidRDefault="00AC2150" w:rsidP="00AC215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DB4FBA">
        <w:rPr>
          <w:b/>
          <w:sz w:val="36"/>
          <w:szCs w:val="36"/>
        </w:rPr>
        <w:t>Label clauses Independent or Dependent</w:t>
      </w:r>
    </w:p>
    <w:p w14:paraId="4C14397F" w14:textId="7B583C27" w:rsidR="00AC2150" w:rsidRPr="00DB4FBA" w:rsidRDefault="00AC2150" w:rsidP="00AC215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DB4FBA">
        <w:rPr>
          <w:b/>
          <w:sz w:val="36"/>
          <w:szCs w:val="36"/>
        </w:rPr>
        <w:t>Approach each question based upon the number            of commas.</w:t>
      </w:r>
    </w:p>
    <w:p w14:paraId="41FB00CE" w14:textId="11551A16" w:rsidR="00AC2150" w:rsidRPr="00DB4FBA" w:rsidRDefault="00AC2150" w:rsidP="00AC2150">
      <w:pPr>
        <w:pStyle w:val="ListParagraph"/>
        <w:ind w:left="1080"/>
        <w:rPr>
          <w:b/>
          <w:sz w:val="36"/>
          <w:szCs w:val="36"/>
        </w:rPr>
      </w:pPr>
      <w:r w:rsidRPr="00DB4FBA">
        <w:rPr>
          <w:b/>
          <w:sz w:val="36"/>
          <w:szCs w:val="36"/>
          <w:u w:val="single"/>
        </w:rPr>
        <w:t>Note:</w:t>
      </w:r>
      <w:r w:rsidRPr="00DB4FBA">
        <w:rPr>
          <w:b/>
          <w:sz w:val="36"/>
          <w:szCs w:val="36"/>
        </w:rPr>
        <w:t xml:space="preserve">  Think of each comma rule as you count the commas.</w:t>
      </w:r>
    </w:p>
    <w:p w14:paraId="08D685C7" w14:textId="28D6D738" w:rsidR="00AC2150" w:rsidRPr="00DB4FBA" w:rsidRDefault="00AC2150" w:rsidP="00AC2150">
      <w:pPr>
        <w:pStyle w:val="ListParagraph"/>
        <w:ind w:left="1080"/>
        <w:rPr>
          <w:b/>
          <w:sz w:val="36"/>
          <w:szCs w:val="36"/>
        </w:rPr>
      </w:pPr>
    </w:p>
    <w:p w14:paraId="2A23926A" w14:textId="77777777" w:rsidR="00AC2150" w:rsidRPr="00DB4FBA" w:rsidRDefault="00AC2150" w:rsidP="00AC215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DB4FBA">
        <w:rPr>
          <w:b/>
          <w:sz w:val="36"/>
          <w:szCs w:val="36"/>
        </w:rPr>
        <w:t>Process of elimination.  Cross out answers that are identified as incorrect.</w:t>
      </w:r>
    </w:p>
    <w:p w14:paraId="550B5476" w14:textId="234506D3" w:rsidR="00AC2150" w:rsidRPr="00DB4FBA" w:rsidRDefault="00AC2150" w:rsidP="00AC2150">
      <w:pPr>
        <w:pStyle w:val="ListParagraph"/>
        <w:ind w:left="1080"/>
        <w:rPr>
          <w:b/>
          <w:sz w:val="36"/>
          <w:szCs w:val="36"/>
        </w:rPr>
      </w:pPr>
    </w:p>
    <w:sectPr w:rsidR="00AC2150" w:rsidRPr="00DB4FBA" w:rsidSect="00AC2150">
      <w:pgSz w:w="11906" w:h="16838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206"/>
    <w:multiLevelType w:val="hybridMultilevel"/>
    <w:tmpl w:val="DAF8E0B8"/>
    <w:lvl w:ilvl="0" w:tplc="7A8256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50"/>
    <w:rsid w:val="000B1331"/>
    <w:rsid w:val="00AC2150"/>
    <w:rsid w:val="00DB4FBA"/>
    <w:rsid w:val="00E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2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</cp:lastModifiedBy>
  <cp:revision>3</cp:revision>
  <dcterms:created xsi:type="dcterms:W3CDTF">2018-03-17T06:38:00Z</dcterms:created>
  <dcterms:modified xsi:type="dcterms:W3CDTF">2018-03-23T19:52:00Z</dcterms:modified>
</cp:coreProperties>
</file>