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899C659" w14:textId="28D331AD" w:rsidR="00AF6BE0" w:rsidRPr="000809EE" w:rsidRDefault="00D60E42" w:rsidP="000809EE">
      <w:pPr>
        <w:ind w:firstLine="720"/>
        <w:rPr>
          <w:b/>
          <w:sz w:val="60"/>
          <w:szCs w:val="60"/>
          <w:u w:val="single"/>
        </w:rPr>
      </w:pPr>
      <w:bookmarkStart w:id="0" w:name="_GoBack"/>
      <w:r w:rsidRPr="000809EE">
        <w:rPr>
          <w:b/>
          <w:sz w:val="44"/>
          <w:szCs w:val="44"/>
        </w:rPr>
        <w:t>1.</w:t>
      </w:r>
      <w:r w:rsidR="00AF6BE0" w:rsidRPr="000809EE">
        <w:rPr>
          <w:b/>
          <w:sz w:val="44"/>
          <w:szCs w:val="44"/>
        </w:rPr>
        <w:t xml:space="preserve">  Steps in evaluation</w:t>
      </w:r>
      <w:r w:rsidRPr="000809EE">
        <w:rPr>
          <w:b/>
          <w:sz w:val="44"/>
          <w:szCs w:val="44"/>
        </w:rPr>
        <w:t xml:space="preserve">                      </w:t>
      </w:r>
      <w:r w:rsidRPr="000809EE">
        <w:rPr>
          <w:b/>
          <w:sz w:val="40"/>
          <w:szCs w:val="40"/>
          <w:highlight w:val="yellow"/>
          <w:u w:val="single"/>
        </w:rPr>
        <w:t>Review:</w:t>
      </w:r>
    </w:p>
    <w:bookmarkEnd w:id="0"/>
    <w:p w14:paraId="7981487E" w14:textId="53FCE9B7" w:rsidR="00AF6BE0" w:rsidRPr="000809EE" w:rsidRDefault="00AF6BE0" w:rsidP="00AF6BE0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 xml:space="preserve"> Select choice-easiest </w:t>
      </w:r>
      <w:r w:rsidR="00D60E42" w:rsidRPr="000809EE">
        <w:rPr>
          <w:b/>
          <w:sz w:val="44"/>
          <w:szCs w:val="44"/>
        </w:rPr>
        <w:t>1st</w:t>
      </w:r>
    </w:p>
    <w:p w14:paraId="0A29FD78" w14:textId="33BCB37F" w:rsidR="00AF6BE0" w:rsidRPr="000809EE" w:rsidRDefault="00AF6BE0" w:rsidP="00AF6BE0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 xml:space="preserve"> Trace in </w:t>
      </w:r>
      <w:r w:rsidR="003D7A81" w:rsidRPr="000809EE">
        <w:rPr>
          <w:b/>
          <w:sz w:val="44"/>
          <w:szCs w:val="44"/>
        </w:rPr>
        <w:t>punctuation</w:t>
      </w:r>
    </w:p>
    <w:p w14:paraId="5C449D07" w14:textId="0CFA2779" w:rsidR="00AF6BE0" w:rsidRPr="000809EE" w:rsidRDefault="00AF6BE0" w:rsidP="00AF6BE0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 xml:space="preserve"> Label I</w:t>
      </w:r>
      <w:r w:rsidR="00D60E42" w:rsidRPr="000809EE">
        <w:rPr>
          <w:b/>
          <w:sz w:val="44"/>
          <w:szCs w:val="44"/>
        </w:rPr>
        <w:t xml:space="preserve"> </w:t>
      </w:r>
      <w:r w:rsidRPr="000809EE">
        <w:rPr>
          <w:b/>
          <w:sz w:val="44"/>
          <w:szCs w:val="44"/>
        </w:rPr>
        <w:t>or D</w:t>
      </w:r>
    </w:p>
    <w:p w14:paraId="57CDA860" w14:textId="2665BD9E" w:rsidR="00AF6BE0" w:rsidRPr="000809EE" w:rsidRDefault="00AF6BE0" w:rsidP="00AF6BE0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 xml:space="preserve"> Evaluate </w:t>
      </w:r>
      <w:r w:rsidR="00D60E42" w:rsidRPr="000809EE">
        <w:rPr>
          <w:b/>
          <w:sz w:val="44"/>
          <w:szCs w:val="44"/>
        </w:rPr>
        <w:t xml:space="preserve">and cross out </w:t>
      </w:r>
    </w:p>
    <w:p w14:paraId="27674DA8" w14:textId="3DD69EF6" w:rsidR="00AF6BE0" w:rsidRPr="000809EE" w:rsidRDefault="00AF6BE0" w:rsidP="00AF6BE0">
      <w:pPr>
        <w:pStyle w:val="ListParagraph"/>
        <w:rPr>
          <w:b/>
          <w:sz w:val="20"/>
          <w:szCs w:val="20"/>
        </w:rPr>
      </w:pPr>
    </w:p>
    <w:p w14:paraId="772140A8" w14:textId="616F5FE0" w:rsidR="00AF6BE0" w:rsidRPr="000809EE" w:rsidRDefault="00D60E42" w:rsidP="003D7A81">
      <w:pPr>
        <w:spacing w:after="0" w:line="276" w:lineRule="auto"/>
        <w:ind w:left="360"/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>2.</w:t>
      </w:r>
      <w:r w:rsidR="00AF6BE0" w:rsidRPr="000809EE">
        <w:rPr>
          <w:b/>
          <w:sz w:val="44"/>
          <w:szCs w:val="44"/>
        </w:rPr>
        <w:t xml:space="preserve"> 1 comma-Comma Chair</w:t>
      </w:r>
    </w:p>
    <w:p w14:paraId="23B73FF5" w14:textId="48E702C4" w:rsidR="00AF6BE0" w:rsidRPr="000809EE" w:rsidRDefault="00D60E42" w:rsidP="003D7A81">
      <w:pPr>
        <w:spacing w:after="0" w:line="276" w:lineRule="auto"/>
        <w:ind w:left="360"/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>3.</w:t>
      </w:r>
      <w:r w:rsidR="00AF6BE0" w:rsidRPr="000809EE">
        <w:rPr>
          <w:b/>
          <w:sz w:val="44"/>
          <w:szCs w:val="44"/>
        </w:rPr>
        <w:t xml:space="preserve"> 2 commas-Mr. Chung</w:t>
      </w:r>
    </w:p>
    <w:p w14:paraId="26AF22E3" w14:textId="7BDE0954" w:rsidR="00AF6BE0" w:rsidRPr="000809EE" w:rsidRDefault="00D60E42" w:rsidP="003D7A81">
      <w:pPr>
        <w:spacing w:after="0" w:line="276" w:lineRule="auto"/>
        <w:ind w:left="360"/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>4.</w:t>
      </w:r>
      <w:r w:rsidR="00AF6BE0" w:rsidRPr="000809EE">
        <w:rPr>
          <w:b/>
          <w:sz w:val="44"/>
          <w:szCs w:val="44"/>
        </w:rPr>
        <w:t xml:space="preserve"> Multiple </w:t>
      </w:r>
      <w:r w:rsidRPr="000809EE">
        <w:rPr>
          <w:b/>
          <w:sz w:val="44"/>
          <w:szCs w:val="44"/>
        </w:rPr>
        <w:t>Commas</w:t>
      </w:r>
      <w:r w:rsidR="00AF6BE0" w:rsidRPr="000809EE">
        <w:rPr>
          <w:b/>
          <w:sz w:val="44"/>
          <w:szCs w:val="44"/>
        </w:rPr>
        <w:t>-Comma Staircase</w:t>
      </w:r>
    </w:p>
    <w:p w14:paraId="2822B0CE" w14:textId="55242842" w:rsidR="00AF6BE0" w:rsidRPr="000809EE" w:rsidRDefault="00D60E42" w:rsidP="003D7A81">
      <w:pPr>
        <w:spacing w:after="0" w:line="276" w:lineRule="auto"/>
        <w:ind w:left="360"/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>5.</w:t>
      </w:r>
      <w:r w:rsidR="00AF6BE0" w:rsidRPr="000809EE">
        <w:rPr>
          <w:b/>
          <w:sz w:val="44"/>
          <w:szCs w:val="44"/>
        </w:rPr>
        <w:t xml:space="preserve"> Comma </w:t>
      </w:r>
      <w:r w:rsidR="008B0053" w:rsidRPr="000809EE">
        <w:rPr>
          <w:b/>
          <w:sz w:val="44"/>
          <w:szCs w:val="44"/>
        </w:rPr>
        <w:t>F</w:t>
      </w:r>
      <w:r w:rsidR="00AF6BE0" w:rsidRPr="000809EE">
        <w:rPr>
          <w:b/>
          <w:sz w:val="44"/>
          <w:szCs w:val="44"/>
        </w:rPr>
        <w:t xml:space="preserve">ence  </w:t>
      </w:r>
    </w:p>
    <w:p w14:paraId="6384E921" w14:textId="383521B4" w:rsidR="00AF6BE0" w:rsidRPr="000809EE" w:rsidRDefault="00D60E42" w:rsidP="003D7A81">
      <w:pPr>
        <w:spacing w:after="0" w:line="276" w:lineRule="auto"/>
        <w:ind w:left="360"/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>6.</w:t>
      </w:r>
      <w:r w:rsidR="00AF6BE0" w:rsidRPr="000809EE">
        <w:rPr>
          <w:b/>
          <w:sz w:val="44"/>
          <w:szCs w:val="44"/>
        </w:rPr>
        <w:t xml:space="preserve">  Mr. Chung-Belt buckle necklace     P</w:t>
      </w:r>
    </w:p>
    <w:p w14:paraId="060ADCCE" w14:textId="66679E20" w:rsidR="00D60E42" w:rsidRPr="000809EE" w:rsidRDefault="00D60E42" w:rsidP="003D7A81">
      <w:pPr>
        <w:spacing w:after="0" w:line="276" w:lineRule="auto"/>
        <w:ind w:left="360"/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>7. Dot Dot- :</w:t>
      </w:r>
    </w:p>
    <w:p w14:paraId="244FE989" w14:textId="5C3AE29B" w:rsidR="00D60E42" w:rsidRPr="000809EE" w:rsidRDefault="00D60E42" w:rsidP="003D7A81">
      <w:pPr>
        <w:spacing w:after="0" w:line="276" w:lineRule="auto"/>
        <w:ind w:left="360"/>
        <w:rPr>
          <w:b/>
          <w:sz w:val="44"/>
          <w:szCs w:val="44"/>
        </w:rPr>
      </w:pPr>
      <w:r w:rsidRPr="000809EE">
        <w:rPr>
          <w:b/>
          <w:sz w:val="44"/>
          <w:szCs w:val="44"/>
        </w:rPr>
        <w:t>8. Dot Comma- ;</w:t>
      </w:r>
    </w:p>
    <w:sectPr w:rsidR="00D60E42" w:rsidRPr="000809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D85"/>
    <w:multiLevelType w:val="hybridMultilevel"/>
    <w:tmpl w:val="036A327C"/>
    <w:lvl w:ilvl="0" w:tplc="1E54C8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7630126"/>
    <w:multiLevelType w:val="hybridMultilevel"/>
    <w:tmpl w:val="DA1848B4"/>
    <w:lvl w:ilvl="0" w:tplc="7E9C87B0">
      <w:start w:val="2"/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C42FB"/>
    <w:multiLevelType w:val="hybridMultilevel"/>
    <w:tmpl w:val="8A346CEA"/>
    <w:lvl w:ilvl="0" w:tplc="B2DE9B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E0"/>
    <w:rsid w:val="000809EE"/>
    <w:rsid w:val="002F4774"/>
    <w:rsid w:val="003D7A81"/>
    <w:rsid w:val="007A4622"/>
    <w:rsid w:val="008B0053"/>
    <w:rsid w:val="00AF6BE0"/>
    <w:rsid w:val="00D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c197"/>
    </o:shapedefaults>
    <o:shapelayout v:ext="edit">
      <o:idmap v:ext="edit" data="1"/>
    </o:shapelayout>
  </w:shapeDefaults>
  <w:decimalSymbol w:val="."/>
  <w:listSeparator w:val=","/>
  <w14:docId w14:val="391F6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</cp:lastModifiedBy>
  <cp:revision>4</cp:revision>
  <dcterms:created xsi:type="dcterms:W3CDTF">2018-03-17T06:08:00Z</dcterms:created>
  <dcterms:modified xsi:type="dcterms:W3CDTF">2018-03-23T19:51:00Z</dcterms:modified>
</cp:coreProperties>
</file>